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4F02" w:rsidRPr="008332CC" w:rsidRDefault="008332CC" w:rsidP="008332CC">
      <w:pPr>
        <w:pStyle w:val="NoSpacing"/>
        <w:spacing w:line="276" w:lineRule="auto"/>
        <w:jc w:val="center"/>
        <w:rPr>
          <w:noProof/>
        </w:rPr>
      </w:pPr>
      <w:r w:rsidRPr="00EB0677">
        <w:rPr>
          <w:rFonts w:cs="Times New Roman"/>
          <w:b/>
          <w:noProof/>
          <w:sz w:val="23"/>
          <w:szCs w:val="23"/>
        </w:rPr>
        <mc:AlternateContent>
          <mc:Choice Requires="wpg">
            <w:drawing>
              <wp:anchor distT="0" distB="0" distL="114300" distR="114300" simplePos="0" relativeHeight="251669504" behindDoc="0" locked="0" layoutInCell="1" allowOverlap="1" wp14:anchorId="048D216B" wp14:editId="3547A711">
                <wp:simplePos x="0" y="0"/>
                <wp:positionH relativeFrom="margin">
                  <wp:posOffset>4209715</wp:posOffset>
                </wp:positionH>
                <wp:positionV relativeFrom="margin">
                  <wp:posOffset>2510790</wp:posOffset>
                </wp:positionV>
                <wp:extent cx="2475865" cy="6489065"/>
                <wp:effectExtent l="0" t="0" r="8255" b="6985"/>
                <wp:wrapSquare wrapText="bothSides"/>
                <wp:docPr id="6" name="Group 6"/>
                <wp:cNvGraphicFramePr/>
                <a:graphic xmlns:a="http://schemas.openxmlformats.org/drawingml/2006/main">
                  <a:graphicData uri="http://schemas.microsoft.com/office/word/2010/wordprocessingGroup">
                    <wpg:wgp>
                      <wpg:cNvGrpSpPr/>
                      <wpg:grpSpPr>
                        <a:xfrm>
                          <a:off x="0" y="0"/>
                          <a:ext cx="2475865" cy="6489065"/>
                          <a:chOff x="0" y="0"/>
                          <a:chExt cx="2475865" cy="8850331"/>
                        </a:xfrm>
                      </wpg:grpSpPr>
                      <wps:wsp>
                        <wps:cNvPr id="7" name="AutoShape 14"/>
                        <wps:cNvSpPr>
                          <a:spLocks noChangeArrowheads="1"/>
                        </wps:cNvSpPr>
                        <wps:spPr bwMode="auto">
                          <a:xfrm>
                            <a:off x="0" y="0"/>
                            <a:ext cx="2475865" cy="8651373"/>
                          </a:xfrm>
                          <a:prstGeom prst="rect">
                            <a:avLst/>
                          </a:prstGeom>
                          <a:noFill/>
                          <a:ln w="15875">
                            <a:noFill/>
                          </a:ln>
                          <a:extLst/>
                        </wps:spPr>
                        <wps:style>
                          <a:lnRef idx="0">
                            <a:scrgbClr r="0" g="0" b="0"/>
                          </a:lnRef>
                          <a:fillRef idx="1002">
                            <a:schemeClr val="lt2"/>
                          </a:fillRef>
                          <a:effectRef idx="0">
                            <a:scrgbClr r="0" g="0" b="0"/>
                          </a:effectRef>
                          <a:fontRef idx="major"/>
                        </wps:style>
                        <wps:txbx>
                          <w:txbxContent>
                            <w:p w:rsidR="008332CC" w:rsidRDefault="008332CC" w:rsidP="008332CC">
                              <w:pPr>
                                <w:spacing w:before="880" w:after="240" w:line="240" w:lineRule="auto"/>
                                <w:rPr>
                                  <w:rFonts w:asciiTheme="majorHAnsi" w:eastAsiaTheme="majorEastAsia" w:hAnsiTheme="majorHAnsi" w:cstheme="majorBidi"/>
                                  <w:color w:val="4F81BD" w:themeColor="accent1"/>
                                  <w:sz w:val="40"/>
                                  <w:szCs w:val="40"/>
                                </w:rPr>
                              </w:pPr>
                              <w:r>
                                <w:rPr>
                                  <w:rFonts w:asciiTheme="majorHAnsi" w:eastAsiaTheme="majorEastAsia" w:hAnsiTheme="majorHAnsi" w:cstheme="majorBidi"/>
                                  <w:color w:val="4F81BD" w:themeColor="accent1"/>
                                  <w:sz w:val="40"/>
                                  <w:szCs w:val="40"/>
                                </w:rPr>
                                <w:t>ONLINE WAIVER INSTRUCTIONS</w:t>
                              </w:r>
                            </w:p>
                            <w:p w:rsidR="008332CC" w:rsidRPr="00EB0677" w:rsidRDefault="008332CC" w:rsidP="008332CC">
                              <w:pPr>
                                <w:spacing w:after="0" w:line="276" w:lineRule="atLeast"/>
                                <w:rPr>
                                  <w:rFonts w:ascii="Calibri" w:hAnsi="Calibri"/>
                                  <w:color w:val="000000"/>
                                </w:rPr>
                              </w:pPr>
                              <w:r w:rsidRPr="00EB0677">
                                <w:rPr>
                                  <w:rFonts w:ascii="Calibri" w:hAnsi="Calibri"/>
                                  <w:color w:val="000000"/>
                                </w:rPr>
                                <w:t>Go to </w:t>
                              </w:r>
                            </w:p>
                            <w:p w:rsidR="008332CC" w:rsidRPr="00EB0677" w:rsidRDefault="00A155B2" w:rsidP="008332CC">
                              <w:pPr>
                                <w:spacing w:after="0" w:line="276" w:lineRule="atLeast"/>
                                <w:rPr>
                                  <w:rFonts w:ascii="Calibri" w:hAnsi="Calibri"/>
                                  <w:color w:val="000000"/>
                                </w:rPr>
                              </w:pPr>
                              <w:hyperlink r:id="rId5" w:tgtFrame="_blank" w:history="1">
                                <w:r w:rsidR="008332CC" w:rsidRPr="00EB0677">
                                  <w:rPr>
                                    <w:rFonts w:ascii="Calibri" w:hAnsi="Calibri"/>
                                    <w:color w:val="1155CC"/>
                                  </w:rPr>
                                  <w:t>www.whitworth.edu/urec</w:t>
                                </w:r>
                              </w:hyperlink>
                              <w:r w:rsidR="008332CC" w:rsidRPr="00EB0677">
                                <w:rPr>
                                  <w:rFonts w:ascii="Calibri" w:hAnsi="Calibri"/>
                                  <w:color w:val="000000"/>
                                </w:rPr>
                                <w:t> </w:t>
                              </w:r>
                            </w:p>
                            <w:p w:rsidR="008332CC" w:rsidRPr="00EB0677" w:rsidRDefault="008332CC" w:rsidP="008332CC">
                              <w:pPr>
                                <w:spacing w:after="0" w:line="276" w:lineRule="atLeast"/>
                                <w:rPr>
                                  <w:rFonts w:ascii="Calibri" w:hAnsi="Calibri"/>
                                  <w:color w:val="000000"/>
                                </w:rPr>
                              </w:pPr>
                              <w:r w:rsidRPr="00EB0677">
                                <w:rPr>
                                  <w:rFonts w:ascii="Calibri" w:hAnsi="Calibri"/>
                                  <w:color w:val="000000"/>
                                </w:rPr>
                                <w:t>and follow the link that says “Waivers” on the left side of the page in the grey box. Next, click on "Outdoor Recreation Waiver" and you will be prompted to enter your login credentials. Please be sure to fill out the waiver BEFORE the trip.</w:t>
                              </w:r>
                            </w:p>
                            <w:p w:rsidR="008332CC" w:rsidRPr="005E7CFE" w:rsidRDefault="008332CC" w:rsidP="008332CC">
                              <w:pPr>
                                <w:pStyle w:val="Pa0"/>
                                <w:spacing w:line="276" w:lineRule="auto"/>
                                <w:rPr>
                                  <w:rFonts w:cs="Times New Roman"/>
                                  <w:b/>
                                </w:rPr>
                              </w:pPr>
                            </w:p>
                            <w:p w:rsidR="008332CC" w:rsidRPr="00EB0677" w:rsidRDefault="008332CC" w:rsidP="008332CC">
                              <w:pPr>
                                <w:pStyle w:val="Pa0"/>
                                <w:spacing w:line="276" w:lineRule="auto"/>
                                <w:rPr>
                                  <w:rFonts w:asciiTheme="minorHAnsi" w:hAnsiTheme="minorHAnsi" w:cs="Times New Roman"/>
                                  <w:b/>
                                  <w:sz w:val="22"/>
                                  <w:szCs w:val="22"/>
                                </w:rPr>
                              </w:pPr>
                              <w:r w:rsidRPr="00EB0677">
                                <w:rPr>
                                  <w:rFonts w:asciiTheme="minorHAnsi" w:hAnsiTheme="minorHAnsi" w:cs="Times New Roman"/>
                                  <w:b/>
                                  <w:sz w:val="22"/>
                                  <w:szCs w:val="22"/>
                                </w:rPr>
                                <w:t>Questions/Contact</w:t>
                              </w:r>
                            </w:p>
                            <w:p w:rsidR="008332CC" w:rsidRPr="00EB0677" w:rsidRDefault="008332CC" w:rsidP="008332CC">
                              <w:pPr>
                                <w:pStyle w:val="Pa0"/>
                                <w:spacing w:line="276" w:lineRule="auto"/>
                                <w:rPr>
                                  <w:rFonts w:asciiTheme="minorHAnsi" w:hAnsiTheme="minorHAnsi" w:cs="Times New Roman"/>
                                  <w:sz w:val="22"/>
                                  <w:szCs w:val="22"/>
                                </w:rPr>
                              </w:pPr>
                              <w:r w:rsidRPr="00EB0677">
                                <w:rPr>
                                  <w:rFonts w:asciiTheme="minorHAnsi" w:hAnsiTheme="minorHAnsi" w:cs="Times New Roman"/>
                                  <w:sz w:val="22"/>
                                  <w:szCs w:val="22"/>
                                </w:rPr>
                                <w:t>whitworthoutdoor</w:t>
                              </w:r>
                              <w:r w:rsidR="00A155B2">
                                <w:rPr>
                                  <w:rFonts w:asciiTheme="minorHAnsi" w:hAnsiTheme="minorHAnsi" w:cs="Times New Roman"/>
                                  <w:sz w:val="22"/>
                                  <w:szCs w:val="22"/>
                                </w:rPr>
                                <w:t>s</w:t>
                              </w:r>
                              <w:r w:rsidRPr="00EB0677">
                                <w:rPr>
                                  <w:rFonts w:asciiTheme="minorHAnsi" w:hAnsiTheme="minorHAnsi" w:cs="Times New Roman"/>
                                  <w:sz w:val="22"/>
                                  <w:szCs w:val="22"/>
                                </w:rPr>
                                <w:t>@gmail.com</w:t>
                              </w:r>
                            </w:p>
                            <w:p w:rsidR="008332CC" w:rsidRPr="00EB0677" w:rsidRDefault="008332CC" w:rsidP="008332CC">
                              <w:pPr>
                                <w:pStyle w:val="Pa0"/>
                                <w:spacing w:line="276" w:lineRule="auto"/>
                                <w:rPr>
                                  <w:rFonts w:asciiTheme="minorHAnsi" w:hAnsiTheme="minorHAnsi" w:cs="Times New Roman"/>
                                  <w:b/>
                                  <w:sz w:val="22"/>
                                  <w:szCs w:val="22"/>
                                </w:rPr>
                              </w:pPr>
                            </w:p>
                            <w:p w:rsidR="008332CC" w:rsidRPr="00EB0677" w:rsidRDefault="008332CC" w:rsidP="008332CC">
                              <w:pPr>
                                <w:pStyle w:val="Pa0"/>
                                <w:spacing w:line="276" w:lineRule="auto"/>
                                <w:rPr>
                                  <w:rFonts w:asciiTheme="minorHAnsi" w:hAnsiTheme="minorHAnsi" w:cs="Times New Roman"/>
                                  <w:b/>
                                  <w:sz w:val="22"/>
                                  <w:szCs w:val="22"/>
                                </w:rPr>
                              </w:pPr>
                              <w:r w:rsidRPr="00EB0677">
                                <w:rPr>
                                  <w:rFonts w:asciiTheme="minorHAnsi" w:hAnsiTheme="minorHAnsi" w:cs="Times New Roman"/>
                                  <w:b/>
                                  <w:sz w:val="22"/>
                                  <w:szCs w:val="22"/>
                                </w:rPr>
                                <w:t>Refund Policy</w:t>
                              </w:r>
                            </w:p>
                            <w:p w:rsidR="008332CC" w:rsidRPr="00EB0677" w:rsidRDefault="008332CC" w:rsidP="008332CC">
                              <w:pPr>
                                <w:pStyle w:val="Pa0"/>
                                <w:rPr>
                                  <w:rFonts w:asciiTheme="minorHAnsi" w:hAnsiTheme="minorHAnsi" w:cs="Times New Roman"/>
                                  <w:sz w:val="22"/>
                                  <w:szCs w:val="22"/>
                                </w:rPr>
                              </w:pPr>
                              <w:r w:rsidRPr="00EB0677">
                                <w:rPr>
                                  <w:rFonts w:asciiTheme="minorHAnsi" w:hAnsiTheme="minorHAnsi" w:cs="Times New Roman"/>
                                  <w:sz w:val="22"/>
                                  <w:szCs w:val="22"/>
                                </w:rPr>
                                <w:t>Cancellations made less than two weeks (14 days) prior to the event are not refundable.</w:t>
                              </w:r>
                            </w:p>
                            <w:p w:rsidR="008332CC" w:rsidRPr="00EB0677" w:rsidRDefault="008332CC" w:rsidP="008332CC">
                              <w:pPr>
                                <w:pStyle w:val="Pa0"/>
                                <w:rPr>
                                  <w:rFonts w:asciiTheme="minorHAnsi" w:hAnsiTheme="minorHAnsi" w:cs="Times New Roman"/>
                                  <w:sz w:val="22"/>
                                  <w:szCs w:val="22"/>
                                </w:rPr>
                              </w:pPr>
                              <w:r w:rsidRPr="00EB0677">
                                <w:rPr>
                                  <w:rFonts w:asciiTheme="minorHAnsi" w:hAnsiTheme="minorHAnsi" w:cs="Times New Roman"/>
                                  <w:sz w:val="22"/>
                                  <w:szCs w:val="22"/>
                                </w:rPr>
                                <w:t>• There is a $5.00 fee for all cancellations and transfers.</w:t>
                              </w:r>
                            </w:p>
                            <w:p w:rsidR="008332CC" w:rsidRPr="00EB0677" w:rsidRDefault="008332CC" w:rsidP="008332CC">
                              <w:pPr>
                                <w:pStyle w:val="Pa0"/>
                                <w:rPr>
                                  <w:rFonts w:asciiTheme="minorHAnsi" w:hAnsiTheme="minorHAnsi" w:cs="Times New Roman"/>
                                  <w:sz w:val="22"/>
                                  <w:szCs w:val="22"/>
                                </w:rPr>
                              </w:pPr>
                              <w:r w:rsidRPr="00EB0677">
                                <w:rPr>
                                  <w:rFonts w:asciiTheme="minorHAnsi" w:hAnsiTheme="minorHAnsi" w:cs="Times New Roman"/>
                                  <w:sz w:val="22"/>
                                  <w:szCs w:val="22"/>
                                </w:rPr>
                                <w:t>• Should Whitworth Outdoor Rec cancel a trip or a class, we will issue a credit or full refund.</w:t>
                              </w:r>
                            </w:p>
                            <w:p w:rsidR="008332CC" w:rsidRPr="00EB0677" w:rsidRDefault="008332CC" w:rsidP="008332CC">
                              <w:pPr>
                                <w:pStyle w:val="Pa0"/>
                                <w:rPr>
                                  <w:rFonts w:asciiTheme="minorHAnsi" w:hAnsiTheme="minorHAnsi" w:cs="Times New Roman"/>
                                  <w:sz w:val="22"/>
                                  <w:szCs w:val="22"/>
                                </w:rPr>
                              </w:pPr>
                              <w:r w:rsidRPr="00EB0677">
                                <w:rPr>
                                  <w:rFonts w:asciiTheme="minorHAnsi" w:hAnsiTheme="minorHAnsi" w:cs="Times New Roman"/>
                                  <w:sz w:val="22"/>
                                  <w:szCs w:val="22"/>
                                </w:rPr>
                                <w:t>Reasons may include severe weather, road conditions, instructor illness, and lack of participant numbers.</w:t>
                              </w:r>
                            </w:p>
                            <w:p w:rsidR="008332CC" w:rsidRPr="00EB0677" w:rsidRDefault="008332CC" w:rsidP="008332CC">
                              <w:pPr>
                                <w:pStyle w:val="Pa0"/>
                                <w:rPr>
                                  <w:sz w:val="20"/>
                                  <w:szCs w:val="20"/>
                                </w:rPr>
                              </w:pPr>
                            </w:p>
                            <w:p w:rsidR="008332CC" w:rsidRDefault="008332CC" w:rsidP="008332CC">
                              <w:pPr>
                                <w:rPr>
                                  <w:color w:val="1F497D" w:themeColor="text2"/>
                                </w:rPr>
                              </w:pPr>
                            </w:p>
                          </w:txbxContent>
                        </wps:txbx>
                        <wps:bodyPr rot="0" vert="horz" wrap="square" lIns="182880" tIns="457200" rIns="182880" bIns="73152" anchor="t" anchorCtr="0" upright="1">
                          <a:noAutofit/>
                        </wps:bodyPr>
                      </wps:wsp>
                      <wps:wsp>
                        <wps:cNvPr id="8" name="Rectangle 8"/>
                        <wps:cNvSpPr/>
                        <wps:spPr>
                          <a:xfrm>
                            <a:off x="83349" y="467676"/>
                            <a:ext cx="2331720" cy="70421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332CC" w:rsidRDefault="008332CC" w:rsidP="008332CC">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12" name="Rectangle 12"/>
                        <wps:cNvSpPr/>
                        <wps:spPr>
                          <a:xfrm>
                            <a:off x="106209" y="87315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332CC" w:rsidRDefault="008332CC" w:rsidP="008332CC">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32000</wp14:pctWidth>
                </wp14:sizeRelH>
                <wp14:sizeRelV relativeFrom="page">
                  <wp14:pctHeight>0</wp14:pctHeight>
                </wp14:sizeRelV>
              </wp:anchor>
            </w:drawing>
          </mc:Choice>
          <mc:Fallback>
            <w:pict>
              <v:group w14:anchorId="048D216B" id="Group 6" o:spid="_x0000_s1026" style="position:absolute;left:0;text-align:left;margin-left:331.45pt;margin-top:197.7pt;width:194.95pt;height:510.95pt;z-index:251669504;mso-width-percent:320;mso-position-horizontal-relative:margin;mso-position-vertical-relative:margin;mso-width-percent:320" coordsize="24758,88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vI1HAQAABYOAAAOAAAAZHJzL2Uyb0RvYy54bWzsV99v2zYQfh+w/4Hg+2LJP1UjTmGkSzAg&#10;a4OmQ59pirK0SSRH0pGzv353R0muXS9DOgTYQxNAJqW7493H+z5Kl2/3Tc0elfOV0SueXiScKS1N&#10;Xuntiv/26eanjDMfhM5FbbRa8Sfl+durH3+4bO1SjU1p6lw5BkG0X7Z2xcsQ7HI08rJUjfAXxioN&#10;DwvjGhFg6raj3IkWojf1aJwk81FrXG6dkcp7uPsuPuRXFL8olAwfisKrwOoVh9wCXR1dN3gdXV2K&#10;5dYJW1ayS0N8QxaNqDQsOoR6J4JgO1d9FaqppDPeFOFCmmZkiqKSimqAatLkpJpbZ3aWatku260d&#10;YAJoT3D65rDy/eO9Y1W+4nPOtGhgi2hVNkdoWrtdgsWtsw/23nU3tnGG1e4L1+Av1MH2BOrTAKra&#10;Bybh5ni6mGXzGWcSns2n2ZsEJgS7LGFvvvKT5c/nPLNslkwmKXqO+oVHmN+QTmuhhfwBJf/fUHoo&#10;hVUEvkcMOpQWPUrrXTBkwtJphIrMECdExNs7I//wTJvrUuitWjtn2lKJHLKKRWC6EDc64MSDK9u0&#10;v5ocNkFAeGqoF0MMWKeTxeQIKLG0zodbZRqGgxV3QAwKLx7vfIiY9iaYvjY3VV3TLtWatZDzLFvM&#10;yGN4BNtQazSGne6C9GVg50BB4alWaFDrj6qAJqMWIXSk226ua8ciE6GfgZs9HykuOKBhAVkMvmmS&#10;jCkFUgeF/o8CeF2HcVdtZ05JEfkH36RzfH5d1TvR2kaHwb8RvxtHq3xRGQ7DfrMHnHC4MfkTbKEz&#10;UWVAFWFQGvcXZy0ozIr7P3fCKc7qXzS2QTbOMtQkmk1nC9AzztzRsw3NFpN0NuZMaAnRVjz0w+sQ&#10;8dtZV21LWCztdgibs6hoXw+JAXFwAhSJ6b46V0D6o6J8hG4DEtSKZSdU6ZDD1kfIT5o9m0ymbzgD&#10;3ZjOF/CPztRuUVhADgCzKCyLZDpOyWBQhxc3vTd1lWPf4yonPRb2fY8dWUUCnFKCcI41IeLneHC2&#10;kYWUSoe4ib4UuYr9PUvgr+vwIS2SQSIW9eoRT86RpI8NEAJC/04UOH8PDDt2foYllQaWnIGvhqq6&#10;lSOrumbsoEGUkEh0EJHloW0HPnkrbypQrzvhw71wcEzD3iPJPsClqA2olOlGnCHtzt1/GSl7ip4j&#10;5WQ+W8whA71rrg2oUAovOlbSEGkc6n5YONN8hreUNcoBPOppvOmHPY3hLUeq9ZqM4O3AinCnH6zs&#10;aY36/Gn/WTjbiXgA4X0fDyHC/ETLoy1uhjb/D0FIQcROFQHudSLQHYbd7B8kIU3m4yRqQoaymD0n&#10;CmmaLab0svE6onBMi+/C8MrCMHTKyUH7XRheURjoHRs+PujY6D6U8OvmyzmJ+eFz7upvAAAA//8D&#10;AFBLAwQUAAYACAAAACEAj/MvgOEAAAANAQAADwAAAGRycy9kb3ducmV2LnhtbEyPwU6DQBCG7ya+&#10;w2ZMvNkFWrAgS2NNNOlRMOl1y45AYGcJuwV8e7cnvc1kvvzz/flh1QObcbKdIQHhJgCGVBvVUSPg&#10;q3p/2gOzTpKSgyEU8IMWDsX9XS4zZRb6xLl0DfMhZDMpoHVuzDi3dYta2o0Zkfzt20xaOr9ODVeT&#10;XHy4HngUBAnXsiP/oZUjvrVY9+VVC/igo+mXdK7WqDqd+vIch8d1FOLxYX19AeZwdX8w3PS9OhTe&#10;6WKupCwbBCRJlHpUwDaNd8BuRBBHvs3FT7vweQu8yPn/FsUvAAAA//8DAFBLAQItABQABgAIAAAA&#10;IQC2gziS/gAAAOEBAAATAAAAAAAAAAAAAAAAAAAAAABbQ29udGVudF9UeXBlc10ueG1sUEsBAi0A&#10;FAAGAAgAAAAhADj9If/WAAAAlAEAAAsAAAAAAAAAAAAAAAAALwEAAF9yZWxzLy5yZWxzUEsBAi0A&#10;FAAGAAgAAAAhAEUi8jUcBAAAFg4AAA4AAAAAAAAAAAAAAAAALgIAAGRycy9lMm9Eb2MueG1sUEsB&#10;Ai0AFAAGAAgAAAAhAI/zL4DhAAAADQEAAA8AAAAAAAAAAAAAAAAAdgYAAGRycy9kb3ducmV2Lnht&#10;bFBLBQYAAAAABAAEAPMAAACEBwAAAAA=&#10;">
                <v:rect id="AutoShape 14" o:spid="_x0000_s1027" style="position:absolute;width:24758;height:86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mxxxAAAANoAAAAPAAAAZHJzL2Rvd25yZXYueG1sRI9Pa8JA&#10;FMTvhX6H5RW8NRtbtJJmlVIoVNCDRvT6mn0mwezbmN386bfvCkKPw8z8hklXo6lFT62rLCuYRjEI&#10;4tzqigsFh+zreQHCeWSNtWVS8EsOVsvHhxQTbQfeUb/3hQgQdgkqKL1vEildXpJBF9mGOHhn2xr0&#10;QbaF1C0OAW5q+RLHc2mw4rBQYkOfJeWXfWcU8OaHh3HX4eV1PWu2x/x6yrKrUpOn8eMdhKfR/4fv&#10;7W+t4A1uV8INkMs/AAAA//8DAFBLAQItABQABgAIAAAAIQDb4fbL7gAAAIUBAAATAAAAAAAAAAAA&#10;AAAAAAAAAABbQ29udGVudF9UeXBlc10ueG1sUEsBAi0AFAAGAAgAAAAhAFr0LFu/AAAAFQEAAAsA&#10;AAAAAAAAAAAAAAAAHwEAAF9yZWxzLy5yZWxzUEsBAi0AFAAGAAgAAAAhAJ6SbHHEAAAA2gAAAA8A&#10;AAAAAAAAAAAAAAAABwIAAGRycy9kb3ducmV2LnhtbFBLBQYAAAAAAwADALcAAAD4AgAAAAA=&#10;" filled="f" stroked="f" strokeweight="1.25pt">
                  <v:textbox inset="14.4pt,36pt,14.4pt,5.76pt">
                    <w:txbxContent>
                      <w:p w:rsidR="008332CC" w:rsidRDefault="008332CC" w:rsidP="008332CC">
                        <w:pPr>
                          <w:spacing w:before="880" w:after="240" w:line="240" w:lineRule="auto"/>
                          <w:rPr>
                            <w:rFonts w:asciiTheme="majorHAnsi" w:eastAsiaTheme="majorEastAsia" w:hAnsiTheme="majorHAnsi" w:cstheme="majorBidi"/>
                            <w:color w:val="4F81BD" w:themeColor="accent1"/>
                            <w:sz w:val="40"/>
                            <w:szCs w:val="40"/>
                          </w:rPr>
                        </w:pPr>
                        <w:r>
                          <w:rPr>
                            <w:rFonts w:asciiTheme="majorHAnsi" w:eastAsiaTheme="majorEastAsia" w:hAnsiTheme="majorHAnsi" w:cstheme="majorBidi"/>
                            <w:color w:val="4F81BD" w:themeColor="accent1"/>
                            <w:sz w:val="40"/>
                            <w:szCs w:val="40"/>
                          </w:rPr>
                          <w:t>ONLINE WAIVER INSTRUCTIONS</w:t>
                        </w:r>
                      </w:p>
                      <w:p w:rsidR="008332CC" w:rsidRPr="00EB0677" w:rsidRDefault="008332CC" w:rsidP="008332CC">
                        <w:pPr>
                          <w:spacing w:after="0" w:line="276" w:lineRule="atLeast"/>
                          <w:rPr>
                            <w:rFonts w:ascii="Calibri" w:hAnsi="Calibri"/>
                            <w:color w:val="000000"/>
                          </w:rPr>
                        </w:pPr>
                        <w:r w:rsidRPr="00EB0677">
                          <w:rPr>
                            <w:rFonts w:ascii="Calibri" w:hAnsi="Calibri"/>
                            <w:color w:val="000000"/>
                          </w:rPr>
                          <w:t>Go to </w:t>
                        </w:r>
                      </w:p>
                      <w:p w:rsidR="008332CC" w:rsidRPr="00EB0677" w:rsidRDefault="00A155B2" w:rsidP="008332CC">
                        <w:pPr>
                          <w:spacing w:after="0" w:line="276" w:lineRule="atLeast"/>
                          <w:rPr>
                            <w:rFonts w:ascii="Calibri" w:hAnsi="Calibri"/>
                            <w:color w:val="000000"/>
                          </w:rPr>
                        </w:pPr>
                        <w:hyperlink r:id="rId6" w:tgtFrame="_blank" w:history="1">
                          <w:r w:rsidR="008332CC" w:rsidRPr="00EB0677">
                            <w:rPr>
                              <w:rFonts w:ascii="Calibri" w:hAnsi="Calibri"/>
                              <w:color w:val="1155CC"/>
                            </w:rPr>
                            <w:t>www.whitworth.edu/urec</w:t>
                          </w:r>
                        </w:hyperlink>
                        <w:r w:rsidR="008332CC" w:rsidRPr="00EB0677">
                          <w:rPr>
                            <w:rFonts w:ascii="Calibri" w:hAnsi="Calibri"/>
                            <w:color w:val="000000"/>
                          </w:rPr>
                          <w:t> </w:t>
                        </w:r>
                      </w:p>
                      <w:p w:rsidR="008332CC" w:rsidRPr="00EB0677" w:rsidRDefault="008332CC" w:rsidP="008332CC">
                        <w:pPr>
                          <w:spacing w:after="0" w:line="276" w:lineRule="atLeast"/>
                          <w:rPr>
                            <w:rFonts w:ascii="Calibri" w:hAnsi="Calibri"/>
                            <w:color w:val="000000"/>
                          </w:rPr>
                        </w:pPr>
                        <w:r w:rsidRPr="00EB0677">
                          <w:rPr>
                            <w:rFonts w:ascii="Calibri" w:hAnsi="Calibri"/>
                            <w:color w:val="000000"/>
                          </w:rPr>
                          <w:t>and follow the link that says “Waivers” on the left side of the page in the grey box. Next, click on "Outdoor Recreation Waiver" and you will be prompted to enter your login credentials. Please be sure to fill out the waiver BEFORE the trip.</w:t>
                        </w:r>
                      </w:p>
                      <w:p w:rsidR="008332CC" w:rsidRPr="005E7CFE" w:rsidRDefault="008332CC" w:rsidP="008332CC">
                        <w:pPr>
                          <w:pStyle w:val="Pa0"/>
                          <w:spacing w:line="276" w:lineRule="auto"/>
                          <w:rPr>
                            <w:rFonts w:cs="Times New Roman"/>
                            <w:b/>
                          </w:rPr>
                        </w:pPr>
                      </w:p>
                      <w:p w:rsidR="008332CC" w:rsidRPr="00EB0677" w:rsidRDefault="008332CC" w:rsidP="008332CC">
                        <w:pPr>
                          <w:pStyle w:val="Pa0"/>
                          <w:spacing w:line="276" w:lineRule="auto"/>
                          <w:rPr>
                            <w:rFonts w:asciiTheme="minorHAnsi" w:hAnsiTheme="minorHAnsi" w:cs="Times New Roman"/>
                            <w:b/>
                            <w:sz w:val="22"/>
                            <w:szCs w:val="22"/>
                          </w:rPr>
                        </w:pPr>
                        <w:r w:rsidRPr="00EB0677">
                          <w:rPr>
                            <w:rFonts w:asciiTheme="minorHAnsi" w:hAnsiTheme="minorHAnsi" w:cs="Times New Roman"/>
                            <w:b/>
                            <w:sz w:val="22"/>
                            <w:szCs w:val="22"/>
                          </w:rPr>
                          <w:t>Questions/Contact</w:t>
                        </w:r>
                      </w:p>
                      <w:p w:rsidR="008332CC" w:rsidRPr="00EB0677" w:rsidRDefault="008332CC" w:rsidP="008332CC">
                        <w:pPr>
                          <w:pStyle w:val="Pa0"/>
                          <w:spacing w:line="276" w:lineRule="auto"/>
                          <w:rPr>
                            <w:rFonts w:asciiTheme="minorHAnsi" w:hAnsiTheme="minorHAnsi" w:cs="Times New Roman"/>
                            <w:sz w:val="22"/>
                            <w:szCs w:val="22"/>
                          </w:rPr>
                        </w:pPr>
                        <w:r w:rsidRPr="00EB0677">
                          <w:rPr>
                            <w:rFonts w:asciiTheme="minorHAnsi" w:hAnsiTheme="minorHAnsi" w:cs="Times New Roman"/>
                            <w:sz w:val="22"/>
                            <w:szCs w:val="22"/>
                          </w:rPr>
                          <w:t>whitworthoutdoor</w:t>
                        </w:r>
                        <w:r w:rsidR="00A155B2">
                          <w:rPr>
                            <w:rFonts w:asciiTheme="minorHAnsi" w:hAnsiTheme="minorHAnsi" w:cs="Times New Roman"/>
                            <w:sz w:val="22"/>
                            <w:szCs w:val="22"/>
                          </w:rPr>
                          <w:t>s</w:t>
                        </w:r>
                        <w:r w:rsidRPr="00EB0677">
                          <w:rPr>
                            <w:rFonts w:asciiTheme="minorHAnsi" w:hAnsiTheme="minorHAnsi" w:cs="Times New Roman"/>
                            <w:sz w:val="22"/>
                            <w:szCs w:val="22"/>
                          </w:rPr>
                          <w:t>@gmail.com</w:t>
                        </w:r>
                      </w:p>
                      <w:p w:rsidR="008332CC" w:rsidRPr="00EB0677" w:rsidRDefault="008332CC" w:rsidP="008332CC">
                        <w:pPr>
                          <w:pStyle w:val="Pa0"/>
                          <w:spacing w:line="276" w:lineRule="auto"/>
                          <w:rPr>
                            <w:rFonts w:asciiTheme="minorHAnsi" w:hAnsiTheme="minorHAnsi" w:cs="Times New Roman"/>
                            <w:b/>
                            <w:sz w:val="22"/>
                            <w:szCs w:val="22"/>
                          </w:rPr>
                        </w:pPr>
                      </w:p>
                      <w:p w:rsidR="008332CC" w:rsidRPr="00EB0677" w:rsidRDefault="008332CC" w:rsidP="008332CC">
                        <w:pPr>
                          <w:pStyle w:val="Pa0"/>
                          <w:spacing w:line="276" w:lineRule="auto"/>
                          <w:rPr>
                            <w:rFonts w:asciiTheme="minorHAnsi" w:hAnsiTheme="minorHAnsi" w:cs="Times New Roman"/>
                            <w:b/>
                            <w:sz w:val="22"/>
                            <w:szCs w:val="22"/>
                          </w:rPr>
                        </w:pPr>
                        <w:r w:rsidRPr="00EB0677">
                          <w:rPr>
                            <w:rFonts w:asciiTheme="minorHAnsi" w:hAnsiTheme="minorHAnsi" w:cs="Times New Roman"/>
                            <w:b/>
                            <w:sz w:val="22"/>
                            <w:szCs w:val="22"/>
                          </w:rPr>
                          <w:t>Refund Policy</w:t>
                        </w:r>
                      </w:p>
                      <w:p w:rsidR="008332CC" w:rsidRPr="00EB0677" w:rsidRDefault="008332CC" w:rsidP="008332CC">
                        <w:pPr>
                          <w:pStyle w:val="Pa0"/>
                          <w:rPr>
                            <w:rFonts w:asciiTheme="minorHAnsi" w:hAnsiTheme="minorHAnsi" w:cs="Times New Roman"/>
                            <w:sz w:val="22"/>
                            <w:szCs w:val="22"/>
                          </w:rPr>
                        </w:pPr>
                        <w:r w:rsidRPr="00EB0677">
                          <w:rPr>
                            <w:rFonts w:asciiTheme="minorHAnsi" w:hAnsiTheme="minorHAnsi" w:cs="Times New Roman"/>
                            <w:sz w:val="22"/>
                            <w:szCs w:val="22"/>
                          </w:rPr>
                          <w:t>Cancellations made less than two weeks (14 days) prior to the event are not refundable.</w:t>
                        </w:r>
                      </w:p>
                      <w:p w:rsidR="008332CC" w:rsidRPr="00EB0677" w:rsidRDefault="008332CC" w:rsidP="008332CC">
                        <w:pPr>
                          <w:pStyle w:val="Pa0"/>
                          <w:rPr>
                            <w:rFonts w:asciiTheme="minorHAnsi" w:hAnsiTheme="minorHAnsi" w:cs="Times New Roman"/>
                            <w:sz w:val="22"/>
                            <w:szCs w:val="22"/>
                          </w:rPr>
                        </w:pPr>
                        <w:r w:rsidRPr="00EB0677">
                          <w:rPr>
                            <w:rFonts w:asciiTheme="minorHAnsi" w:hAnsiTheme="minorHAnsi" w:cs="Times New Roman"/>
                            <w:sz w:val="22"/>
                            <w:szCs w:val="22"/>
                          </w:rPr>
                          <w:t>• There is a $5.00 fee for all cancellations and transfers.</w:t>
                        </w:r>
                      </w:p>
                      <w:p w:rsidR="008332CC" w:rsidRPr="00EB0677" w:rsidRDefault="008332CC" w:rsidP="008332CC">
                        <w:pPr>
                          <w:pStyle w:val="Pa0"/>
                          <w:rPr>
                            <w:rFonts w:asciiTheme="minorHAnsi" w:hAnsiTheme="minorHAnsi" w:cs="Times New Roman"/>
                            <w:sz w:val="22"/>
                            <w:szCs w:val="22"/>
                          </w:rPr>
                        </w:pPr>
                        <w:r w:rsidRPr="00EB0677">
                          <w:rPr>
                            <w:rFonts w:asciiTheme="minorHAnsi" w:hAnsiTheme="minorHAnsi" w:cs="Times New Roman"/>
                            <w:sz w:val="22"/>
                            <w:szCs w:val="22"/>
                          </w:rPr>
                          <w:t>• Should Whitworth Outdoor Rec cancel a trip or a class, we will issue a credit or full refund.</w:t>
                        </w:r>
                      </w:p>
                      <w:p w:rsidR="008332CC" w:rsidRPr="00EB0677" w:rsidRDefault="008332CC" w:rsidP="008332CC">
                        <w:pPr>
                          <w:pStyle w:val="Pa0"/>
                          <w:rPr>
                            <w:rFonts w:asciiTheme="minorHAnsi" w:hAnsiTheme="minorHAnsi" w:cs="Times New Roman"/>
                            <w:sz w:val="22"/>
                            <w:szCs w:val="22"/>
                          </w:rPr>
                        </w:pPr>
                        <w:r w:rsidRPr="00EB0677">
                          <w:rPr>
                            <w:rFonts w:asciiTheme="minorHAnsi" w:hAnsiTheme="minorHAnsi" w:cs="Times New Roman"/>
                            <w:sz w:val="22"/>
                            <w:szCs w:val="22"/>
                          </w:rPr>
                          <w:t>Reasons may include severe weather, road conditions, instructor illness, and lack of participant numbers.</w:t>
                        </w:r>
                      </w:p>
                      <w:p w:rsidR="008332CC" w:rsidRPr="00EB0677" w:rsidRDefault="008332CC" w:rsidP="008332CC">
                        <w:pPr>
                          <w:pStyle w:val="Pa0"/>
                          <w:rPr>
                            <w:sz w:val="20"/>
                            <w:szCs w:val="20"/>
                          </w:rPr>
                        </w:pPr>
                      </w:p>
                      <w:p w:rsidR="008332CC" w:rsidRDefault="008332CC" w:rsidP="008332CC">
                        <w:pPr>
                          <w:rPr>
                            <w:color w:val="1F497D" w:themeColor="text2"/>
                          </w:rPr>
                        </w:pPr>
                      </w:p>
                    </w:txbxContent>
                  </v:textbox>
                </v:rect>
                <v:rect id="Rectangle 8" o:spid="_x0000_s1028" style="position:absolute;left:833;top:4676;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MOFwAAAANoAAAAPAAAAZHJzL2Rvd25yZXYueG1sRE/Pa8Iw&#10;FL4L+x/CG+wiNt0YUmqjuMGYuwxs9f5snk2xeemarNb/fjkMPH58v4vNZDsx0uBbxwqekxQEce10&#10;y42CQ/WxyED4gKyxc0wKbuRhs36YFZhrd+U9jWVoRAxhn6MCE0KfS+lrQxZ94nriyJ3dYDFEODRS&#10;D3iN4baTL2m6lBZbjg0Ge3o3VF/KX6tg//bZ/Byxyr7HXX0z+OVe5yen1NPjtF2BCDSFu/jfvdMK&#10;4tZ4Jd4Auf4DAAD//wMAUEsBAi0AFAAGAAgAAAAhANvh9svuAAAAhQEAABMAAAAAAAAAAAAAAAAA&#10;AAAAAFtDb250ZW50X1R5cGVzXS54bWxQSwECLQAUAAYACAAAACEAWvQsW78AAAAVAQAACwAAAAAA&#10;AAAAAAAAAAAfAQAAX3JlbHMvLnJlbHNQSwECLQAUAAYACAAAACEAZkDDhcAAAADaAAAADwAAAAAA&#10;AAAAAAAAAAAHAgAAZHJzL2Rvd25yZXYueG1sUEsFBgAAAAADAAMAtwAAAPQCAAAAAA==&#10;" fillcolor="#1f497d [3215]" stroked="f" strokeweight="2pt">
                  <v:textbox inset="14.4pt,14.4pt,14.4pt,28.8pt">
                    <w:txbxContent>
                      <w:p w:rsidR="008332CC" w:rsidRDefault="008332CC" w:rsidP="008332CC">
                        <w:pPr>
                          <w:spacing w:before="240"/>
                          <w:rPr>
                            <w:color w:val="FFFFFF" w:themeColor="background1"/>
                          </w:rPr>
                        </w:pPr>
                      </w:p>
                    </w:txbxContent>
                  </v:textbox>
                </v:rect>
                <v:rect id="Rectangle 12" o:spid="_x0000_s1029" style="position:absolute;left:1062;top:87315;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Iw1vgAAANsAAAAPAAAAZHJzL2Rvd25yZXYueG1sRE+9CsIw&#10;EN4F3yGc4CKa6qBSjSKC4KCDWnA9m7MtNpfSRFvf3giC2318v7dct6YUL6pdYVnBeBSBIE6tLjhT&#10;kFx2wzkI55E1lpZJwZscrFfdzhJjbRs+0evsMxFC2MWoIPe+iqV0aU4G3chWxIG729qgD7DOpK6x&#10;CeGmlJMomkqDBYeGHCva5pQ+zk+j4OSa4+DdzpKnux1mV58l8/L6UKrfazcLEJ5a/xf/3Hsd5k/g&#10;+0s4QK4+AAAA//8DAFBLAQItABQABgAIAAAAIQDb4fbL7gAAAIUBAAATAAAAAAAAAAAAAAAAAAAA&#10;AABbQ29udGVudF9UeXBlc10ueG1sUEsBAi0AFAAGAAgAAAAhAFr0LFu/AAAAFQEAAAsAAAAAAAAA&#10;AAAAAAAAHwEAAF9yZWxzLy5yZWxzUEsBAi0AFAAGAAgAAAAhABAojDW+AAAA2wAAAA8AAAAAAAAA&#10;AAAAAAAABwIAAGRycy9kb3ducmV2LnhtbFBLBQYAAAAAAwADALcAAADyAgAAAAA=&#10;" fillcolor="#4f81bd [3204]" stroked="f" strokeweight="2pt">
                  <v:textbox inset="14.4pt,14.4pt,14.4pt,28.8pt">
                    <w:txbxContent>
                      <w:p w:rsidR="008332CC" w:rsidRDefault="008332CC" w:rsidP="008332CC">
                        <w:pPr>
                          <w:spacing w:before="240"/>
                          <w:rPr>
                            <w:color w:val="FFFFFF" w:themeColor="background1"/>
                          </w:rPr>
                        </w:pPr>
                      </w:p>
                    </w:txbxContent>
                  </v:textbox>
                </v:rect>
                <w10:wrap type="square" anchorx="margin" anchory="margin"/>
              </v:group>
            </w:pict>
          </mc:Fallback>
        </mc:AlternateContent>
      </w:r>
      <w:r w:rsidRPr="0079369D">
        <w:rPr>
          <w:noProof/>
          <w:sz w:val="32"/>
          <w:szCs w:val="32"/>
        </w:rPr>
        <mc:AlternateContent>
          <mc:Choice Requires="wps">
            <w:drawing>
              <wp:anchor distT="0" distB="0" distL="114300" distR="114300" simplePos="0" relativeHeight="251666432" behindDoc="1" locked="0" layoutInCell="1" allowOverlap="1" wp14:anchorId="18E0FC90" wp14:editId="0A45DB6F">
                <wp:simplePos x="0" y="0"/>
                <wp:positionH relativeFrom="page">
                  <wp:align>right</wp:align>
                </wp:positionH>
                <wp:positionV relativeFrom="paragraph">
                  <wp:posOffset>1811020</wp:posOffset>
                </wp:positionV>
                <wp:extent cx="7772400" cy="885825"/>
                <wp:effectExtent l="0" t="0" r="0" b="9525"/>
                <wp:wrapTight wrapText="bothSides">
                  <wp:wrapPolygon edited="0">
                    <wp:start x="0" y="0"/>
                    <wp:lineTo x="0" y="21368"/>
                    <wp:lineTo x="21547" y="21368"/>
                    <wp:lineTo x="21547"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885825"/>
                        </a:xfrm>
                        <a:prstGeom prst="rect">
                          <a:avLst/>
                        </a:prstGeom>
                        <a:solidFill>
                          <a:srgbClr val="DDD9C3">
                            <a:alpha val="76078"/>
                          </a:srgbClr>
                        </a:solidFill>
                        <a:ln w="9525">
                          <a:noFill/>
                          <a:miter lim="800000"/>
                          <a:headEnd/>
                          <a:tailEnd/>
                        </a:ln>
                      </wps:spPr>
                      <wps:txbx>
                        <w:txbxContent>
                          <w:p w:rsidR="008332CC" w:rsidRPr="00B402A8" w:rsidRDefault="008332CC" w:rsidP="008332CC">
                            <w:pPr>
                              <w:spacing w:after="0"/>
                              <w:ind w:firstLine="720"/>
                              <w:jc w:val="center"/>
                            </w:pPr>
                            <w:r w:rsidRPr="00B402A8">
                              <w:rPr>
                                <w:b/>
                              </w:rPr>
                              <w:t>LOCATION</w:t>
                            </w:r>
                            <w:r w:rsidRPr="00B402A8">
                              <w:t>: _______________________________________________</w:t>
                            </w:r>
                          </w:p>
                          <w:p w:rsidR="008332CC" w:rsidRPr="00B402A8" w:rsidRDefault="008332CC" w:rsidP="008332CC">
                            <w:pPr>
                              <w:spacing w:after="0"/>
                              <w:ind w:firstLine="720"/>
                              <w:jc w:val="center"/>
                            </w:pPr>
                            <w:r w:rsidRPr="00B402A8">
                              <w:rPr>
                                <w:b/>
                                <w:bCs/>
                              </w:rPr>
                              <w:t xml:space="preserve">PRE-TRIP MEETING: </w:t>
                            </w:r>
                            <w:r w:rsidRPr="00B402A8">
                              <w:rPr>
                                <w:u w:val="single"/>
                              </w:rPr>
                              <w:t xml:space="preserve">______________ </w:t>
                            </w:r>
                            <w:r>
                              <w:t xml:space="preserve">@ </w:t>
                            </w:r>
                            <w:r w:rsidR="006D4B4E">
                              <w:t>____</w:t>
                            </w:r>
                            <w:r w:rsidRPr="00B402A8">
                              <w:t xml:space="preserve"> PM in the Outdoor Rec Office → U-Rec</w:t>
                            </w:r>
                          </w:p>
                          <w:p w:rsidR="008332CC" w:rsidRPr="00B402A8" w:rsidRDefault="008332CC" w:rsidP="008332CC">
                            <w:pPr>
                              <w:spacing w:after="0"/>
                              <w:ind w:firstLine="720"/>
                              <w:jc w:val="center"/>
                            </w:pPr>
                            <w:r w:rsidRPr="00B402A8">
                              <w:rPr>
                                <w:b/>
                                <w:bCs/>
                              </w:rPr>
                              <w:t xml:space="preserve">TRIP: </w:t>
                            </w:r>
                            <w:r w:rsidRPr="00B402A8">
                              <w:t>Date of Trip: __________________ Meeting Place: Outdoor Rec Office → U-Rec</w:t>
                            </w:r>
                          </w:p>
                          <w:p w:rsidR="008332CC" w:rsidRPr="00B402A8" w:rsidRDefault="008332CC" w:rsidP="008332CC">
                            <w:pPr>
                              <w:spacing w:after="0"/>
                              <w:ind w:firstLine="720"/>
                              <w:jc w:val="center"/>
                            </w:pPr>
                            <w:r w:rsidRPr="00B402A8">
                              <w:t>Meeting Time: _________ Approx. Finish Time: _________</w:t>
                            </w:r>
                          </w:p>
                          <w:p w:rsidR="008332CC" w:rsidRPr="0079369D" w:rsidRDefault="008332CC" w:rsidP="008332CC">
                            <w:pPr>
                              <w:spacing w:after="0"/>
                              <w:ind w:firstLine="7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E0FC90" id="_x0000_t202" coordsize="21600,21600" o:spt="202" path="m,l,21600r21600,l21600,xe">
                <v:stroke joinstyle="miter"/>
                <v:path gradientshapeok="t" o:connecttype="rect"/>
              </v:shapetype>
              <v:shape id="Text Box 2" o:spid="_x0000_s1030" type="#_x0000_t202" style="position:absolute;left:0;text-align:left;margin-left:560.8pt;margin-top:142.6pt;width:612pt;height:69.75pt;z-index:-2516500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z6eNAIAAEMEAAAOAAAAZHJzL2Uyb0RvYy54bWysU9tu2zAMfR+wfxD0vthJkyYx4hRdsg4D&#10;ugvQ7gMYWY6FyaImKbG7ry8lp2m2vQ3zg0GJ1OHhIbm66VvNjtJ5habk41HOmTQCK2X2Jf/+ePdu&#10;wZkPYCrQaGTJn6TnN+u3b1adLeQEG9SVdIxAjC86W/ImBFtkmReNbMGP0EpDzhpdC4GObp9VDjpC&#10;b3U2yfPrrENXWYdCek+328HJ1wm/rqUIX+vay8B0yYlbSH+X/rv4z9YrKPYObKPEiQb8A4sWlKGk&#10;Z6gtBGAHp/6CapVw6LEOI4FthnWthEw1UDXj/I9qHhqwMtVC4nh7lsn/P1jx5fjNMVWVfMqZgZZa&#10;9Cj7wN5jzyZRnc76goIeLIWFnq6py6lSb+9R/PDM4KYBs5e3zmHXSKiI3Ti+zC6eDjg+guy6z1hR&#10;GjgETEB97dooHYnBCJ269HTuTKQi6HI+n0+mObkE+RaL2WIySymgeHltnQ8fJbYsGiV31PmEDsd7&#10;HyIbKF5CYjKPWlV3Sut0cPvdRjt2BJqS7Xa73FwNb7VtYLidX+fzxSmlH8IT5m842rCu5MsZkYuw&#10;BmOCNGGtCjTmWrXEPo9fhIIiyvXBVMkOoPRgE1VtTvpFyQbxQr/rU6Ou4tuo7Q6rJxLU4TDVtIVk&#10;NOh+cdbRRJfc/zyAk5zpT4aashxPp3EF0mE6m0/o4C49u0sPGEFQJQ+cDeYmpLUZCrul5tUq6frK&#10;5ESZJjVJc9qquAqX5xT1uvvrZwAAAP//AwBQSwMEFAAGAAgAAAAhAOtuJhXeAAAACQEAAA8AAABk&#10;cnMvZG93bnJldi54bWxMj81OwzAQhO9IvIO1SNyoU8uFKsSp+ClCHHKgLXfXXpKIeB3Zbpu+Pe4J&#10;jrOzmvmmWk1uYEcMsfekYD4rgCEZb3tqFey2b3dLYDFpsnrwhArOGGFVX19VurT+RJ943KSW5RCK&#10;pVbQpTSWnEfTodNx5kek7H374HTKMrTcBn3K4W7goijuudM95YZOj/jSofnZHJyCZv0xf97JdXht&#10;ivdGLs7GfW2NUrc309MjsIRT+nuGC35Ghzoz7f2BbGSDgjwkKRDLhQB2sYWQ+bRXIIV8AF5X/P+C&#10;+hcAAP//AwBQSwECLQAUAAYACAAAACEAtoM4kv4AAADhAQAAEwAAAAAAAAAAAAAAAAAAAAAAW0Nv&#10;bnRlbnRfVHlwZXNdLnhtbFBLAQItABQABgAIAAAAIQA4/SH/1gAAAJQBAAALAAAAAAAAAAAAAAAA&#10;AC8BAABfcmVscy8ucmVsc1BLAQItABQABgAIAAAAIQBhNz6eNAIAAEMEAAAOAAAAAAAAAAAAAAAA&#10;AC4CAABkcnMvZTJvRG9jLnhtbFBLAQItABQABgAIAAAAIQDrbiYV3gAAAAkBAAAPAAAAAAAAAAAA&#10;AAAAAI4EAABkcnMvZG93bnJldi54bWxQSwUGAAAAAAQABADzAAAAmQUAAAAA&#10;" fillcolor="#ddd9c3" stroked="f">
                <v:fill opacity="49858f"/>
                <v:textbox>
                  <w:txbxContent>
                    <w:p w:rsidR="008332CC" w:rsidRPr="00B402A8" w:rsidRDefault="008332CC" w:rsidP="008332CC">
                      <w:pPr>
                        <w:spacing w:after="0"/>
                        <w:ind w:firstLine="720"/>
                        <w:jc w:val="center"/>
                      </w:pPr>
                      <w:r w:rsidRPr="00B402A8">
                        <w:rPr>
                          <w:b/>
                        </w:rPr>
                        <w:t>LOCATION</w:t>
                      </w:r>
                      <w:r w:rsidRPr="00B402A8">
                        <w:t>: _______________________________________________</w:t>
                      </w:r>
                    </w:p>
                    <w:p w:rsidR="008332CC" w:rsidRPr="00B402A8" w:rsidRDefault="008332CC" w:rsidP="008332CC">
                      <w:pPr>
                        <w:spacing w:after="0"/>
                        <w:ind w:firstLine="720"/>
                        <w:jc w:val="center"/>
                      </w:pPr>
                      <w:r w:rsidRPr="00B402A8">
                        <w:rPr>
                          <w:b/>
                          <w:bCs/>
                        </w:rPr>
                        <w:t xml:space="preserve">PRE-TRIP MEETING: </w:t>
                      </w:r>
                      <w:r w:rsidRPr="00B402A8">
                        <w:rPr>
                          <w:u w:val="single"/>
                        </w:rPr>
                        <w:t xml:space="preserve">______________ </w:t>
                      </w:r>
                      <w:r>
                        <w:t xml:space="preserve">@ </w:t>
                      </w:r>
                      <w:r w:rsidR="006D4B4E">
                        <w:t>____</w:t>
                      </w:r>
                      <w:bookmarkStart w:id="1" w:name="_GoBack"/>
                      <w:bookmarkEnd w:id="1"/>
                      <w:r w:rsidRPr="00B402A8">
                        <w:t xml:space="preserve"> PM in the Outdoor Rec Office → U-Rec</w:t>
                      </w:r>
                    </w:p>
                    <w:p w:rsidR="008332CC" w:rsidRPr="00B402A8" w:rsidRDefault="008332CC" w:rsidP="008332CC">
                      <w:pPr>
                        <w:spacing w:after="0"/>
                        <w:ind w:firstLine="720"/>
                        <w:jc w:val="center"/>
                      </w:pPr>
                      <w:r w:rsidRPr="00B402A8">
                        <w:rPr>
                          <w:b/>
                          <w:bCs/>
                        </w:rPr>
                        <w:t xml:space="preserve">TRIP: </w:t>
                      </w:r>
                      <w:r w:rsidRPr="00B402A8">
                        <w:t>Date of Trip: __________________ Meeting Place: Outdoor Rec Office → U-Rec</w:t>
                      </w:r>
                    </w:p>
                    <w:p w:rsidR="008332CC" w:rsidRPr="00B402A8" w:rsidRDefault="008332CC" w:rsidP="008332CC">
                      <w:pPr>
                        <w:spacing w:after="0"/>
                        <w:ind w:firstLine="720"/>
                        <w:jc w:val="center"/>
                      </w:pPr>
                      <w:r w:rsidRPr="00B402A8">
                        <w:t>Meeting Time: _________ Approx. Finish Time: _________</w:t>
                      </w:r>
                    </w:p>
                    <w:p w:rsidR="008332CC" w:rsidRPr="0079369D" w:rsidRDefault="008332CC" w:rsidP="008332CC">
                      <w:pPr>
                        <w:spacing w:after="0"/>
                        <w:ind w:firstLine="720"/>
                      </w:pPr>
                    </w:p>
                  </w:txbxContent>
                </v:textbox>
                <w10:wrap type="tight" anchorx="page"/>
              </v:shape>
            </w:pict>
          </mc:Fallback>
        </mc:AlternateContent>
      </w:r>
      <w:r>
        <w:rPr>
          <w:noProof/>
        </w:rPr>
        <w:drawing>
          <wp:anchor distT="0" distB="0" distL="114300" distR="114300" simplePos="0" relativeHeight="251667456" behindDoc="0" locked="0" layoutInCell="1" allowOverlap="1" wp14:anchorId="34FFF0DD" wp14:editId="59C82952">
            <wp:simplePos x="0" y="0"/>
            <wp:positionH relativeFrom="page">
              <wp:posOffset>-95250</wp:posOffset>
            </wp:positionH>
            <wp:positionV relativeFrom="page">
              <wp:align>top</wp:align>
            </wp:positionV>
            <wp:extent cx="8149798" cy="2714625"/>
            <wp:effectExtent l="0" t="0" r="0" b="0"/>
            <wp:wrapSquare wrapText="bothSides"/>
            <wp:docPr id="1" name="Picture 1" descr="C:\Users\kbell19\Downloads\6948ef_772392e14e344abd93a546dcf775c4a1-mv2_d_4032_3024_s_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ell19\Downloads\6948ef_772392e14e344abd93a546dcf775c4a1-mv2_d_4032_3024_s_4_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36" t="23198" r="-736" b="32386"/>
                    <a:stretch/>
                  </pic:blipFill>
                  <pic:spPr bwMode="auto">
                    <a:xfrm>
                      <a:off x="0" y="0"/>
                      <a:ext cx="8149798" cy="2714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81B10" w:rsidRPr="008332CC" w:rsidRDefault="00181B10" w:rsidP="008332CC">
      <w:pPr>
        <w:pStyle w:val="NoSpacing"/>
        <w:numPr>
          <w:ilvl w:val="0"/>
          <w:numId w:val="5"/>
        </w:numPr>
      </w:pPr>
      <w:r w:rsidRPr="008332CC">
        <w:t>Swimsuit (Please arrive with your swimsuit UNDER your clothes</w:t>
      </w:r>
      <w:proofErr w:type="gramStart"/>
      <w:r w:rsidRPr="008332CC">
        <w:t>;</w:t>
      </w:r>
      <w:r w:rsidR="008332CC" w:rsidRPr="008332CC">
        <w:rPr>
          <w:rFonts w:cs="Times New Roman"/>
          <w:b/>
          <w:noProof/>
          <w:sz w:val="23"/>
          <w:szCs w:val="23"/>
        </w:rPr>
        <w:t xml:space="preserve"> </w:t>
      </w:r>
      <w:r w:rsidRPr="008332CC">
        <w:t xml:space="preserve"> there</w:t>
      </w:r>
      <w:proofErr w:type="gramEnd"/>
      <w:r w:rsidRPr="008332CC">
        <w:t xml:space="preserve"> is no bathroom at the put-in area!) </w:t>
      </w:r>
    </w:p>
    <w:p w:rsidR="00293279" w:rsidRPr="008332CC" w:rsidRDefault="00181B10" w:rsidP="008332CC">
      <w:pPr>
        <w:pStyle w:val="NoSpacing"/>
        <w:numPr>
          <w:ilvl w:val="0"/>
          <w:numId w:val="5"/>
        </w:numPr>
      </w:pPr>
      <w:r w:rsidRPr="008332CC">
        <w:t xml:space="preserve">Towel </w:t>
      </w:r>
    </w:p>
    <w:p w:rsidR="00C7386E" w:rsidRPr="008332CC" w:rsidRDefault="00C7386E" w:rsidP="008332CC">
      <w:pPr>
        <w:pStyle w:val="NoSpacing"/>
        <w:numPr>
          <w:ilvl w:val="0"/>
          <w:numId w:val="5"/>
        </w:numPr>
      </w:pPr>
      <w:r w:rsidRPr="008332CC">
        <w:t>Footwear (expect it to get wet) Shoes that are closed toed and won’t fall off in the water are required (</w:t>
      </w:r>
      <w:r w:rsidR="00291D3B" w:rsidRPr="008332CC">
        <w:t xml:space="preserve">e.g. </w:t>
      </w:r>
      <w:r w:rsidRPr="008332CC">
        <w:t>old tennis shoes, Keen</w:t>
      </w:r>
      <w:r w:rsidR="00291D3B" w:rsidRPr="008332CC">
        <w:t>®</w:t>
      </w:r>
      <w:r w:rsidRPr="008332CC">
        <w:t xml:space="preserve"> water shoes</w:t>
      </w:r>
      <w:r w:rsidR="00291D3B" w:rsidRPr="008332CC">
        <w:t>, waterproof toe-shoes)</w:t>
      </w:r>
    </w:p>
    <w:p w:rsidR="00181B10" w:rsidRPr="008332CC" w:rsidRDefault="00293279" w:rsidP="008332CC">
      <w:pPr>
        <w:pStyle w:val="NoSpacing"/>
        <w:numPr>
          <w:ilvl w:val="0"/>
          <w:numId w:val="5"/>
        </w:numPr>
      </w:pPr>
      <w:r w:rsidRPr="008332CC">
        <w:t>Water bottle</w:t>
      </w:r>
      <w:r w:rsidR="00181B10" w:rsidRPr="008332CC">
        <w:tab/>
      </w:r>
    </w:p>
    <w:p w:rsidR="002B39FB" w:rsidRPr="008332CC" w:rsidRDefault="002B39FB" w:rsidP="008332CC">
      <w:pPr>
        <w:pStyle w:val="NoSpacing"/>
        <w:numPr>
          <w:ilvl w:val="0"/>
          <w:numId w:val="5"/>
        </w:numPr>
      </w:pPr>
      <w:r w:rsidRPr="008332CC">
        <w:t>Pack a lunch</w:t>
      </w:r>
    </w:p>
    <w:p w:rsidR="002B39FB" w:rsidRPr="008332CC" w:rsidRDefault="00181B10" w:rsidP="008332CC">
      <w:pPr>
        <w:pStyle w:val="NoSpacing"/>
        <w:numPr>
          <w:ilvl w:val="0"/>
          <w:numId w:val="5"/>
        </w:numPr>
      </w:pPr>
      <w:r w:rsidRPr="008332CC">
        <w:t xml:space="preserve">Change of clothes (warm clothes dependent on weather) </w:t>
      </w:r>
    </w:p>
    <w:p w:rsidR="00181B10" w:rsidRPr="008332CC" w:rsidRDefault="00181B10" w:rsidP="008332CC">
      <w:pPr>
        <w:pStyle w:val="NoSpacing"/>
        <w:numPr>
          <w:ilvl w:val="0"/>
          <w:numId w:val="5"/>
        </w:numPr>
      </w:pPr>
      <w:r w:rsidRPr="008332CC">
        <w:t xml:space="preserve">Sunscreen (optional) </w:t>
      </w:r>
    </w:p>
    <w:p w:rsidR="00FF5EE2" w:rsidRPr="008332CC" w:rsidRDefault="00FF5EE2" w:rsidP="008332CC">
      <w:pPr>
        <w:pStyle w:val="NoSpacing"/>
        <w:numPr>
          <w:ilvl w:val="0"/>
          <w:numId w:val="5"/>
        </w:numPr>
      </w:pPr>
      <w:r w:rsidRPr="008332CC">
        <w:t>Small bag to hold belongings</w:t>
      </w:r>
    </w:p>
    <w:bookmarkStart w:id="0" w:name="_GoBack"/>
    <w:bookmarkEnd w:id="0"/>
    <w:p w:rsidR="00181B10" w:rsidRPr="00181B10" w:rsidRDefault="00203B93" w:rsidP="00181B10">
      <w:pPr>
        <w:rPr>
          <w:sz w:val="28"/>
          <w:szCs w:val="28"/>
        </w:rPr>
      </w:pPr>
      <w:r w:rsidRPr="00EB0677">
        <w:rPr>
          <w:rFonts w:cs="Times New Roman"/>
          <w:b/>
          <w:noProof/>
          <w:sz w:val="23"/>
          <w:szCs w:val="23"/>
        </w:rPr>
        <mc:AlternateContent>
          <mc:Choice Requires="wps">
            <w:drawing>
              <wp:anchor distT="0" distB="0" distL="114300" distR="114300" simplePos="0" relativeHeight="251671552" behindDoc="1" locked="0" layoutInCell="1" allowOverlap="1" wp14:anchorId="466078CE" wp14:editId="7E0755FE">
                <wp:simplePos x="0" y="0"/>
                <wp:positionH relativeFrom="margin">
                  <wp:align>center</wp:align>
                </wp:positionH>
                <wp:positionV relativeFrom="page">
                  <wp:posOffset>8524240</wp:posOffset>
                </wp:positionV>
                <wp:extent cx="2377440" cy="1362075"/>
                <wp:effectExtent l="38100" t="38100" r="41910" b="47625"/>
                <wp:wrapTight wrapText="bothSides">
                  <wp:wrapPolygon edited="0">
                    <wp:start x="-346" y="-604"/>
                    <wp:lineTo x="-346" y="22053"/>
                    <wp:lineTo x="21808" y="22053"/>
                    <wp:lineTo x="21808" y="-604"/>
                    <wp:lineTo x="-346" y="-604"/>
                  </wp:wrapPolygon>
                </wp:wrapTight>
                <wp:docPr id="13" name="Rectangle 13"/>
                <wp:cNvGraphicFramePr/>
                <a:graphic xmlns:a="http://schemas.openxmlformats.org/drawingml/2006/main">
                  <a:graphicData uri="http://schemas.microsoft.com/office/word/2010/wordprocessingShape">
                    <wps:wsp>
                      <wps:cNvSpPr/>
                      <wps:spPr>
                        <a:xfrm>
                          <a:off x="0" y="0"/>
                          <a:ext cx="2377440" cy="1362075"/>
                        </a:xfrm>
                        <a:prstGeom prst="rect">
                          <a:avLst/>
                        </a:prstGeom>
                        <a:ln w="76200">
                          <a:solidFill>
                            <a:schemeClr val="tx2">
                              <a:lumMod val="75000"/>
                            </a:schemeClr>
                          </a:solidFill>
                        </a:ln>
                      </wps:spPr>
                      <wps:style>
                        <a:lnRef idx="2">
                          <a:schemeClr val="accent1"/>
                        </a:lnRef>
                        <a:fillRef idx="1">
                          <a:schemeClr val="lt1"/>
                        </a:fillRef>
                        <a:effectRef idx="0">
                          <a:schemeClr val="accent1"/>
                        </a:effectRef>
                        <a:fontRef idx="minor">
                          <a:schemeClr val="dk1"/>
                        </a:fontRef>
                      </wps:style>
                      <wps:txbx>
                        <w:txbxContent>
                          <w:p w:rsidR="008332CC" w:rsidRPr="00203B93" w:rsidRDefault="006D4B4E" w:rsidP="008332CC">
                            <w:pPr>
                              <w:tabs>
                                <w:tab w:val="left" w:pos="2894"/>
                              </w:tabs>
                              <w:spacing w:after="0"/>
                              <w:jc w:val="center"/>
                              <w:rPr>
                                <w:rFonts w:cs="Aharoni"/>
                                <w:sz w:val="20"/>
                                <w:szCs w:val="20"/>
                              </w:rPr>
                            </w:pPr>
                            <w:r>
                              <w:rPr>
                                <w:rFonts w:cs="Aharoni"/>
                                <w:sz w:val="20"/>
                                <w:szCs w:val="20"/>
                              </w:rPr>
                              <w:t>-</w:t>
                            </w:r>
                          </w:p>
                          <w:p w:rsidR="008332CC" w:rsidRPr="00203B93" w:rsidRDefault="008332CC" w:rsidP="008332CC">
                            <w:pPr>
                              <w:tabs>
                                <w:tab w:val="left" w:pos="2894"/>
                              </w:tabs>
                              <w:spacing w:after="0"/>
                              <w:jc w:val="center"/>
                              <w:rPr>
                                <w:rFonts w:cs="Aharoni"/>
                                <w:sz w:val="20"/>
                                <w:szCs w:val="20"/>
                              </w:rPr>
                            </w:pPr>
                            <w:r w:rsidRPr="00203B93">
                              <w:rPr>
                                <w:rFonts w:cs="Aharoni"/>
                                <w:sz w:val="20"/>
                                <w:szCs w:val="20"/>
                              </w:rPr>
                              <w:t xml:space="preserve">Check out </w:t>
                            </w:r>
                            <w:hyperlink r:id="rId8" w:history="1">
                              <w:r w:rsidRPr="00203B93">
                                <w:rPr>
                                  <w:rStyle w:val="Heading1Char"/>
                                  <w:rFonts w:asciiTheme="minorHAnsi" w:hAnsiTheme="minorHAnsi" w:cs="Aharoni"/>
                                  <w:sz w:val="20"/>
                                  <w:szCs w:val="20"/>
                                </w:rPr>
                                <w:t>www.whitworthoutdoors.com</w:t>
                              </w:r>
                            </w:hyperlink>
                            <w:r w:rsidRPr="00203B93">
                              <w:rPr>
                                <w:rFonts w:cs="Aharoni"/>
                                <w:sz w:val="20"/>
                                <w:szCs w:val="20"/>
                              </w:rPr>
                              <w:t xml:space="preserve"> for more information </w:t>
                            </w:r>
                          </w:p>
                          <w:p w:rsidR="008332CC" w:rsidRPr="00203B93" w:rsidRDefault="008332CC" w:rsidP="008332CC">
                            <w:pPr>
                              <w:tabs>
                                <w:tab w:val="left" w:pos="2894"/>
                              </w:tabs>
                              <w:spacing w:after="0"/>
                              <w:jc w:val="center"/>
                              <w:rPr>
                                <w:rFonts w:cs="Aharoni"/>
                                <w:sz w:val="20"/>
                                <w:szCs w:val="20"/>
                              </w:rPr>
                            </w:pPr>
                            <w:r w:rsidRPr="00203B93">
                              <w:rPr>
                                <w:rFonts w:cs="Aharoni"/>
                                <w:sz w:val="20"/>
                                <w:szCs w:val="20"/>
                              </w:rPr>
                              <w:t>Like the Whitworth Outdoor Rec Facebook page to stay updated about upcoming trip opportunities!</w:t>
                            </w:r>
                          </w:p>
                          <w:p w:rsidR="008332CC" w:rsidRDefault="008332CC" w:rsidP="008332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078CE" id="Rectangle 13" o:spid="_x0000_s1031" style="position:absolute;margin-left:0;margin-top:671.2pt;width:187.2pt;height:107.25pt;z-index:-25164492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VPHnQIAAJUFAAAOAAAAZHJzL2Uyb0RvYy54bWysVN9P2zAQfp+0/8Hy+0hSCt0qUlQVMU1i&#10;gICJZ9ex22i2z7PdJt1fz9lJ04pVe5j2kth33/30d3d13WpFtsL5GkxJi7OcEmE4VLVZlfTHy+2n&#10;z5T4wEzFFBhR0p3w9Hr28cNVY6diBGtQlXAEnRg/bWxJ1yHYaZZ5vhaa+TOwwqBSgtMs4NWtssqx&#10;Br1rlY3y/DJrwFXWARfeo/SmU9JZ8i+l4OFBSi8CUSXF3EL6uvRdxm82u2LTlWN2XfM+DfYPWWhW&#10;Gww6uLphgZGNq/9wpWvuwIMMZxx0BlLWXKQasJoif1fN85pZkWrB5ng7tMn/P7f8fvvoSF3h251T&#10;YpjGN3rCrjGzUoKgDBvUWD9F3LN9dP3N4zFW20qn4x/rIG1q6m5oqmgD4SgcnU8m4zH2nqOuOL8c&#10;5ZOL6DU7mFvnw1cBmsRDSR3GT81k2zsfOugeEqMpQ5qSTtBTnmAeVF3d1kpFZWKOWChHtgzfPLSj&#10;hFEb/R2qTja5yNGy8zvAU0JHnjA9ZVAYi+/KTaewU6LL4UlI7FsssEsiMvYQl3EuTCj6KMogOppJ&#10;zHIwLE4ZqsGox0YzkZg8GPZl/y3iYJGiggmDsa4NuFORq5/7dGWH31ff1RzLD+2yTWQZx8KiZAnV&#10;DgnkoJssb/ltjY94x3x4ZA5HCR8e10N4wI9UgO8G/YmSNbjfp+QRjwxHLSUNjmZJ/a8Nc4IS9c0g&#10;978UiU8hXcYXkxHGcMea5bHGbPQCkAkFLiLL0zHig9ofpQP9iltkHqOiihmOsUvKg9tfFqFbGbiH&#10;uJjPEwzn17JwZ54tj85jnyNJX9pX5mzP5IBDcA/7MWbTd4TusNHSwHwTQNaJ7Ye+9i+As5/o2e+p&#10;uFyO7wl12KazNwAAAP//AwBQSwMEFAAGAAgAAAAhABjTGgPhAAAACgEAAA8AAABkcnMvZG93bnJl&#10;di54bWxMj09Pg0AQxe8mfofNmHizCy2lLWVpjIleTExaTepxgeGPsrOE3QL99o4nvc28N3nze+lh&#10;Np0YcXCtJQXhIgCBVNiypVrBx/vzwxaE85pK3VlCBVd0cMhub1KdlHaiI44nXwsOIZdoBY33fSKl&#10;Kxo02i1sj8ReZQejPa9DLctBTxxuOrkMglga3RJ/aHSPTw0W36eLUdBP8dvrV37e7OqX6tOEVxme&#10;x0qp+7v5cQ/C4+z/juEXn9EhY6bcXqh0olPARTyrq2gZgWB/tYl4yFlar+MdyCyV/ytkPwAAAP//&#10;AwBQSwECLQAUAAYACAAAACEAtoM4kv4AAADhAQAAEwAAAAAAAAAAAAAAAAAAAAAAW0NvbnRlbnRf&#10;VHlwZXNdLnhtbFBLAQItABQABgAIAAAAIQA4/SH/1gAAAJQBAAALAAAAAAAAAAAAAAAAAC8BAABf&#10;cmVscy8ucmVsc1BLAQItABQABgAIAAAAIQABaVPHnQIAAJUFAAAOAAAAAAAAAAAAAAAAAC4CAABk&#10;cnMvZTJvRG9jLnhtbFBLAQItABQABgAIAAAAIQAY0xoD4QAAAAoBAAAPAAAAAAAAAAAAAAAAAPcE&#10;AABkcnMvZG93bnJldi54bWxQSwUGAAAAAAQABADzAAAABQYAAAAA&#10;" fillcolor="white [3201]" strokecolor="#17365d [2415]" strokeweight="6pt">
                <v:textbox>
                  <w:txbxContent>
                    <w:p w:rsidR="008332CC" w:rsidRPr="00203B93" w:rsidRDefault="006D4B4E" w:rsidP="008332CC">
                      <w:pPr>
                        <w:tabs>
                          <w:tab w:val="left" w:pos="2894"/>
                        </w:tabs>
                        <w:spacing w:after="0"/>
                        <w:jc w:val="center"/>
                        <w:rPr>
                          <w:rFonts w:cs="Aharoni"/>
                          <w:sz w:val="20"/>
                          <w:szCs w:val="20"/>
                        </w:rPr>
                      </w:pPr>
                      <w:r>
                        <w:rPr>
                          <w:rFonts w:cs="Aharoni"/>
                          <w:sz w:val="20"/>
                          <w:szCs w:val="20"/>
                        </w:rPr>
                        <w:t>-</w:t>
                      </w:r>
                    </w:p>
                    <w:p w:rsidR="008332CC" w:rsidRPr="00203B93" w:rsidRDefault="008332CC" w:rsidP="008332CC">
                      <w:pPr>
                        <w:tabs>
                          <w:tab w:val="left" w:pos="2894"/>
                        </w:tabs>
                        <w:spacing w:after="0"/>
                        <w:jc w:val="center"/>
                        <w:rPr>
                          <w:rFonts w:cs="Aharoni"/>
                          <w:sz w:val="20"/>
                          <w:szCs w:val="20"/>
                        </w:rPr>
                      </w:pPr>
                      <w:r w:rsidRPr="00203B93">
                        <w:rPr>
                          <w:rFonts w:cs="Aharoni"/>
                          <w:sz w:val="20"/>
                          <w:szCs w:val="20"/>
                        </w:rPr>
                        <w:t xml:space="preserve">Check out </w:t>
                      </w:r>
                      <w:hyperlink r:id="rId9" w:history="1">
                        <w:r w:rsidRPr="00203B93">
                          <w:rPr>
                            <w:rStyle w:val="Heading1Char"/>
                            <w:rFonts w:asciiTheme="minorHAnsi" w:hAnsiTheme="minorHAnsi" w:cs="Aharoni"/>
                            <w:sz w:val="20"/>
                            <w:szCs w:val="20"/>
                          </w:rPr>
                          <w:t>www.whitworthoutdoors.com</w:t>
                        </w:r>
                      </w:hyperlink>
                      <w:r w:rsidRPr="00203B93">
                        <w:rPr>
                          <w:rFonts w:cs="Aharoni"/>
                          <w:sz w:val="20"/>
                          <w:szCs w:val="20"/>
                        </w:rPr>
                        <w:t xml:space="preserve"> for more information </w:t>
                      </w:r>
                    </w:p>
                    <w:p w:rsidR="008332CC" w:rsidRPr="00203B93" w:rsidRDefault="008332CC" w:rsidP="008332CC">
                      <w:pPr>
                        <w:tabs>
                          <w:tab w:val="left" w:pos="2894"/>
                        </w:tabs>
                        <w:spacing w:after="0"/>
                        <w:jc w:val="center"/>
                        <w:rPr>
                          <w:rFonts w:cs="Aharoni"/>
                          <w:sz w:val="20"/>
                          <w:szCs w:val="20"/>
                        </w:rPr>
                      </w:pPr>
                      <w:r w:rsidRPr="00203B93">
                        <w:rPr>
                          <w:rFonts w:cs="Aharoni"/>
                          <w:sz w:val="20"/>
                          <w:szCs w:val="20"/>
                        </w:rPr>
                        <w:t>Like the Whitworth Outdoor Rec Facebook page to stay updated about upcoming trip opportunities!</w:t>
                      </w:r>
                    </w:p>
                    <w:p w:rsidR="008332CC" w:rsidRDefault="008332CC" w:rsidP="008332CC">
                      <w:pPr>
                        <w:jc w:val="center"/>
                      </w:pPr>
                    </w:p>
                  </w:txbxContent>
                </v:textbox>
                <w10:wrap type="tight" anchorx="margin" anchory="page"/>
              </v:rect>
            </w:pict>
          </mc:Fallback>
        </mc:AlternateContent>
      </w:r>
      <w:r>
        <w:rPr>
          <w:noProof/>
        </w:rPr>
        <w:drawing>
          <wp:anchor distT="0" distB="0" distL="114300" distR="114300" simplePos="0" relativeHeight="251674624" behindDoc="0" locked="0" layoutInCell="1" allowOverlap="1" wp14:anchorId="2EF7B1B2" wp14:editId="6F68B408">
            <wp:simplePos x="0" y="0"/>
            <wp:positionH relativeFrom="margin">
              <wp:posOffset>-219075</wp:posOffset>
            </wp:positionH>
            <wp:positionV relativeFrom="paragraph">
              <wp:posOffset>3001010</wp:posOffset>
            </wp:positionV>
            <wp:extent cx="1644968" cy="628650"/>
            <wp:effectExtent l="0" t="0" r="0" b="0"/>
            <wp:wrapNone/>
            <wp:docPr id="2" name="Picture 2" descr="C:\Users\kbell19\Desktop\NEWlogo_In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ell19\Desktop\NEWlogo_Inver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4968"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32CC">
        <w:rPr>
          <w:noProof/>
          <w:sz w:val="28"/>
          <w:szCs w:val="28"/>
        </w:rPr>
        <w:drawing>
          <wp:anchor distT="0" distB="0" distL="114300" distR="114300" simplePos="0" relativeHeight="251673600" behindDoc="1" locked="0" layoutInCell="1" allowOverlap="1" wp14:anchorId="1ECF83DB" wp14:editId="1A02203C">
            <wp:simplePos x="0" y="0"/>
            <wp:positionH relativeFrom="column">
              <wp:posOffset>1671955</wp:posOffset>
            </wp:positionH>
            <wp:positionV relativeFrom="page">
              <wp:posOffset>6222365</wp:posOffset>
            </wp:positionV>
            <wp:extent cx="2216785" cy="1662430"/>
            <wp:effectExtent l="0" t="8572" r="3492" b="3493"/>
            <wp:wrapTight wrapText="bothSides">
              <wp:wrapPolygon edited="0">
                <wp:start x="-84" y="21489"/>
                <wp:lineTo x="21448" y="21489"/>
                <wp:lineTo x="21448" y="202"/>
                <wp:lineTo x="-84" y="202"/>
                <wp:lineTo x="-84" y="21489"/>
              </wp:wrapPolygon>
            </wp:wrapTight>
            <wp:docPr id="10" name="Picture 10" descr="C:\Users\kbell19\Downloads\6948ef_217d129d276149cca711ae65c74daeac-mv2_d_3024_4032_s_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bell19\Downloads\6948ef_217d129d276149cca711ae65c74daeac-mv2_d_3024_4032_s_4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216785" cy="1662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32CC">
        <w:rPr>
          <w:noProof/>
          <w:sz w:val="28"/>
          <w:szCs w:val="28"/>
        </w:rPr>
        <w:drawing>
          <wp:anchor distT="0" distB="0" distL="114300" distR="114300" simplePos="0" relativeHeight="251672576" behindDoc="1" locked="0" layoutInCell="1" allowOverlap="1" wp14:anchorId="5E9B4FB3" wp14:editId="074D5ED2">
            <wp:simplePos x="0" y="0"/>
            <wp:positionH relativeFrom="column">
              <wp:posOffset>-81915</wp:posOffset>
            </wp:positionH>
            <wp:positionV relativeFrom="paragraph">
              <wp:posOffset>396240</wp:posOffset>
            </wp:positionV>
            <wp:extent cx="2215515" cy="1661795"/>
            <wp:effectExtent l="0" t="8890" r="4445" b="4445"/>
            <wp:wrapTight wrapText="bothSides">
              <wp:wrapPolygon edited="0">
                <wp:start x="-87" y="21484"/>
                <wp:lineTo x="21458" y="21484"/>
                <wp:lineTo x="21458" y="190"/>
                <wp:lineTo x="-87" y="190"/>
                <wp:lineTo x="-87" y="21484"/>
              </wp:wrapPolygon>
            </wp:wrapTight>
            <wp:docPr id="9" name="Picture 9" descr="C:\Users\kbell19\Downloads\6948ef_e813b4df92f744f5bf6e805616974f40-mv2_d_3024_4032_s_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bell19\Downloads\6948ef_e813b4df92f744f5bf6e805616974f40-mv2_d_3024_4032_s_4_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215515" cy="166179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181B10" w:rsidRPr="00181B1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tham">
    <w:altName w:val="Gotham"/>
    <w:panose1 w:val="00000000000000000000"/>
    <w:charset w:val="00"/>
    <w:family w:val="swiss"/>
    <w:notTrueType/>
    <w:pitch w:val="default"/>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AA3CB9"/>
    <w:multiLevelType w:val="hybridMultilevel"/>
    <w:tmpl w:val="8AB0E2CE"/>
    <w:lvl w:ilvl="0" w:tplc="55AC08E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812ACF"/>
    <w:multiLevelType w:val="hybridMultilevel"/>
    <w:tmpl w:val="FC24A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2426CD"/>
    <w:multiLevelType w:val="hybridMultilevel"/>
    <w:tmpl w:val="3FD2D2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727F0D"/>
    <w:multiLevelType w:val="hybridMultilevel"/>
    <w:tmpl w:val="CDD03478"/>
    <w:lvl w:ilvl="0" w:tplc="55AC08E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8A3C26"/>
    <w:multiLevelType w:val="hybridMultilevel"/>
    <w:tmpl w:val="9E76C1C6"/>
    <w:lvl w:ilvl="0" w:tplc="55AC08E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B10"/>
    <w:rsid w:val="00151807"/>
    <w:rsid w:val="00181B10"/>
    <w:rsid w:val="00203B93"/>
    <w:rsid w:val="00291D3B"/>
    <w:rsid w:val="00293279"/>
    <w:rsid w:val="002B39FB"/>
    <w:rsid w:val="004069F9"/>
    <w:rsid w:val="006641A5"/>
    <w:rsid w:val="006D4B4E"/>
    <w:rsid w:val="007358BF"/>
    <w:rsid w:val="007E7468"/>
    <w:rsid w:val="008332CC"/>
    <w:rsid w:val="00A155B2"/>
    <w:rsid w:val="00A73634"/>
    <w:rsid w:val="00B15BB3"/>
    <w:rsid w:val="00B64F02"/>
    <w:rsid w:val="00B66430"/>
    <w:rsid w:val="00B75C9A"/>
    <w:rsid w:val="00B92382"/>
    <w:rsid w:val="00C7386E"/>
    <w:rsid w:val="00D97942"/>
    <w:rsid w:val="00D97F18"/>
    <w:rsid w:val="00DD263D"/>
    <w:rsid w:val="00DF0494"/>
    <w:rsid w:val="00E46220"/>
    <w:rsid w:val="00EB1CE8"/>
    <w:rsid w:val="00FD0A17"/>
    <w:rsid w:val="00FF1C37"/>
    <w:rsid w:val="00FF5E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4FF9A"/>
  <w15:docId w15:val="{B676403D-8D80-46BE-B18F-D9CDAFB0C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1C37"/>
  </w:style>
  <w:style w:type="paragraph" w:styleId="Heading1">
    <w:name w:val="heading 1"/>
    <w:basedOn w:val="Normal"/>
    <w:next w:val="Normal"/>
    <w:link w:val="Heading1Char"/>
    <w:uiPriority w:val="9"/>
    <w:qFormat/>
    <w:rsid w:val="00D97F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1B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1B10"/>
    <w:rPr>
      <w:rFonts w:ascii="Tahoma" w:hAnsi="Tahoma" w:cs="Tahoma"/>
      <w:sz w:val="16"/>
      <w:szCs w:val="16"/>
    </w:rPr>
  </w:style>
  <w:style w:type="paragraph" w:styleId="NoSpacing">
    <w:name w:val="No Spacing"/>
    <w:uiPriority w:val="1"/>
    <w:qFormat/>
    <w:rsid w:val="00293279"/>
    <w:pPr>
      <w:spacing w:after="0" w:line="240" w:lineRule="auto"/>
    </w:pPr>
  </w:style>
  <w:style w:type="character" w:styleId="Hyperlink">
    <w:name w:val="Hyperlink"/>
    <w:basedOn w:val="DefaultParagraphFont"/>
    <w:uiPriority w:val="99"/>
    <w:unhideWhenUsed/>
    <w:rsid w:val="00C7386E"/>
    <w:rPr>
      <w:color w:val="0000FF" w:themeColor="hyperlink"/>
      <w:u w:val="single"/>
    </w:rPr>
  </w:style>
  <w:style w:type="character" w:customStyle="1" w:styleId="Heading1Char">
    <w:name w:val="Heading 1 Char"/>
    <w:basedOn w:val="DefaultParagraphFont"/>
    <w:link w:val="Heading1"/>
    <w:uiPriority w:val="9"/>
    <w:rsid w:val="00D97F18"/>
    <w:rPr>
      <w:rFonts w:asciiTheme="majorHAnsi" w:eastAsiaTheme="majorEastAsia" w:hAnsiTheme="majorHAnsi" w:cstheme="majorBidi"/>
      <w:b/>
      <w:bCs/>
      <w:color w:val="365F91" w:themeColor="accent1" w:themeShade="BF"/>
      <w:sz w:val="28"/>
      <w:szCs w:val="28"/>
    </w:rPr>
  </w:style>
  <w:style w:type="character" w:customStyle="1" w:styleId="A6">
    <w:name w:val="A6"/>
    <w:uiPriority w:val="99"/>
    <w:rsid w:val="00D97F18"/>
    <w:rPr>
      <w:rFonts w:cs="Gotham"/>
      <w:color w:val="000000"/>
      <w:sz w:val="20"/>
      <w:szCs w:val="20"/>
    </w:rPr>
  </w:style>
  <w:style w:type="paragraph" w:styleId="NormalWeb">
    <w:name w:val="Normal (Web)"/>
    <w:basedOn w:val="Normal"/>
    <w:uiPriority w:val="99"/>
    <w:semiHidden/>
    <w:unhideWhenUsed/>
    <w:rsid w:val="006641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641A5"/>
  </w:style>
  <w:style w:type="paragraph" w:customStyle="1" w:styleId="Pa0">
    <w:name w:val="Pa0"/>
    <w:basedOn w:val="Normal"/>
    <w:next w:val="Normal"/>
    <w:uiPriority w:val="99"/>
    <w:rsid w:val="008332CC"/>
    <w:pPr>
      <w:autoSpaceDE w:val="0"/>
      <w:autoSpaceDN w:val="0"/>
      <w:adjustRightInd w:val="0"/>
      <w:spacing w:after="0" w:line="241" w:lineRule="atLeast"/>
    </w:pPr>
    <w:rPr>
      <w:rFonts w:ascii="Gotham" w:hAnsi="Gotham"/>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5241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hitworthoutdoors.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whitworth.edu/urec" TargetMode="External"/><Relationship Id="rId11" Type="http://schemas.openxmlformats.org/officeDocument/2006/relationships/image" Target="media/image3.jpeg"/><Relationship Id="rId5" Type="http://schemas.openxmlformats.org/officeDocument/2006/relationships/hyperlink" Target="http://www.whitworth.edu/urec" TargetMode="Externa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whitworthoutdoors.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63</Words>
  <Characters>362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NT2</dc:creator>
  <cp:lastModifiedBy>Elisha B Parslow</cp:lastModifiedBy>
  <cp:revision>8</cp:revision>
  <cp:lastPrinted>2015-04-07T22:52:00Z</cp:lastPrinted>
  <dcterms:created xsi:type="dcterms:W3CDTF">2016-08-16T19:03:00Z</dcterms:created>
  <dcterms:modified xsi:type="dcterms:W3CDTF">2017-08-16T21:25:00Z</dcterms:modified>
</cp:coreProperties>
</file>